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A3" w:rsidRPr="00B2079F" w:rsidRDefault="000B22A3" w:rsidP="000B22A3">
      <w:pPr>
        <w:shd w:val="clear" w:color="auto" w:fill="FFFFFF"/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8"/>
        </w:rPr>
      </w:pPr>
      <w:r w:rsidRPr="00B2079F">
        <w:rPr>
          <w:rFonts w:ascii="Times New Roman" w:eastAsia="Times New Roman" w:hAnsi="Times New Roman" w:cs="Times New Roman"/>
          <w:kern w:val="36"/>
          <w:sz w:val="44"/>
          <w:szCs w:val="48"/>
        </w:rPr>
        <w:t>Медиабезопасность детей и подростков</w:t>
      </w:r>
    </w:p>
    <w:p w:rsidR="000B22A3" w:rsidRPr="009E5831" w:rsidRDefault="000B22A3" w:rsidP="00B20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79F">
        <w:rPr>
          <w:rFonts w:ascii="Times New Roman" w:eastAsia="Times New Roman" w:hAnsi="Times New Roman" w:cs="Times New Roman"/>
          <w:szCs w:val="24"/>
        </w:rPr>
        <w:br/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  <w:t>Медиабезопасность - это отсутствие риска, связанного с причинением информацией вреда здоровью и (или) физическому, психическому, духовному, нравственному развитию детей.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22A3" w:rsidRPr="009E5831" w:rsidRDefault="000B22A3" w:rsidP="000B2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22A3" w:rsidRDefault="000B22A3" w:rsidP="000B22A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781AFC" wp14:editId="6AAFE75F">
            <wp:extent cx="5899941" cy="4175763"/>
            <wp:effectExtent l="19050" t="0" r="5559" b="0"/>
            <wp:docPr id="1" name="Рисунок 1" descr="https://birskrech.02edu.ru/upload/media/20210111/pjat_pravil_bezopasnosti_detej_v_intern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rskrech.02edu.ru/upload/media/20210111/pjat_pravil_bezopasnosti_detej_v_interne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6" cy="417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  <w:r w:rsidRPr="006656BD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6656B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Информационная безопасность </w:t>
      </w:r>
    </w:p>
    <w:p w:rsidR="000B22A3" w:rsidRPr="009E5831" w:rsidRDefault="000B22A3" w:rsidP="000B22A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2A3" w:rsidRPr="009E5831" w:rsidRDefault="000B22A3" w:rsidP="00B2079F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</w:rPr>
        <w:t>Интернет предлагает колоссальное количество возможностей  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 Это относится и к детям, которые склонны думать: «Раз в Интернете – значит, правильно». У газет или журналов есть проверяющие люди: корректор и редактор. Но Интернет не сможет проверить, насколько правдива размещенная информация. Неверно и представление о том, что где-то существует безопасный Интернет. Надо помнить, что большинство ресурсов создается с коммерческой целью, и здесь реализуются чьи-то цели.</w:t>
      </w:r>
    </w:p>
    <w:p w:rsidR="000B22A3" w:rsidRPr="009E5831" w:rsidRDefault="000B22A3" w:rsidP="00B2079F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</w:rPr>
        <w:t>Ответственность за посещение учащимися сайтов, несвязанных с задачами образования и воспитания и контроль посещения ими соответствующих сайтов в школе осуществляет учитель, дома – родители.</w:t>
      </w:r>
    </w:p>
    <w:p w:rsidR="000B22A3" w:rsidRPr="009E5831" w:rsidRDefault="000B22A3" w:rsidP="00B2079F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</w:rPr>
        <w:t>В последнее десятилетие вопросы обеспечения благополучного и защищенного детства стали одними из основных национальных приоритетов Российской Федерации.</w:t>
      </w:r>
    </w:p>
    <w:p w:rsidR="000B22A3" w:rsidRPr="009E5831" w:rsidRDefault="000B22A3" w:rsidP="00B20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</w:rPr>
        <w:t>В результате значительного повышения обеспеченности россиян компьютерами и подключения в рамках национального проекта школ к сети «Интернет» пользовательская активность российских школьников резко возросла.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  <w:r w:rsidR="00B20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</w:t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Бесспорно Интернет – это наш сегодняшний день и при правильном использовании – это возможность получать новые полезные знания. Однако всего 44% несовершеннолетних используют Интернет как источник информации для учебы.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силу отсутствия жизненного опыта, неокрепшей психики, ребенок более других подвержен воздействию через компьютерные игры, мобильную связь, рекламу, и особенно, через всемирную паутину сети «Интернет».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  <w:r w:rsidR="00B20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Федеральном законе от 29.12.2010 № 436-ФЗ «О защите детей от информации, причиняющей вред их здоровью и развитию, введено понятие информационной безопасности детей, рассмотрены виды информации, причиняющей вред здоровью и (или) развитию детей».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  <w:r w:rsidR="00B20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Распространение компьютерных сетей и увеличение в Интернете молодых пользователей вызвали рост числа компьютерных преступлений в отношении детей и подростков. Кроме того, дети зачастую становятся потребителями нежелательной и агрессивной информации, исходящей, в том числе, из популярных социальных сетей, форумов и программ для быстрого обмена сообщениями. Учащиеся, активно пользующиеся Интернетом, сталкиваются с проявлениями агрессии в свой адрес, и с недопустимым содержанием веб-страниц. Поэтому вопросы безопасности школьников в Интернете являются неотъемлемой частью общей стратегии в области информационной безопасности школы.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22A3" w:rsidRPr="009E5831" w:rsidRDefault="000B22A3" w:rsidP="000B22A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B22A3" w:rsidRDefault="000B22A3" w:rsidP="000B22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BD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DA676C" w:rsidRPr="006656BD" w:rsidRDefault="00DA676C" w:rsidP="000B22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2A3" w:rsidRPr="009E5831" w:rsidRDefault="000B22A3" w:rsidP="00B20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</w:rPr>
        <w:t>Если ваши дети пользуются Интер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softHyphen/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</w:t>
      </w:r>
      <w:r w:rsidR="00DA676C">
        <w:rPr>
          <w:rFonts w:ascii="Times New Roman" w:eastAsia="Times New Roman" w:hAnsi="Times New Roman" w:cs="Times New Roman"/>
          <w:sz w:val="24"/>
          <w:szCs w:val="24"/>
        </w:rPr>
        <w:t>а или противоправные цели.</w:t>
      </w:r>
      <w:r w:rsidR="00DA676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0B22A3" w:rsidRPr="006656BD" w:rsidRDefault="000B22A3" w:rsidP="000B22A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BD">
        <w:rPr>
          <w:rFonts w:ascii="Times New Roman" w:eastAsia="Times New Roman" w:hAnsi="Times New Roman" w:cs="Times New Roman"/>
          <w:b/>
          <w:sz w:val="24"/>
          <w:szCs w:val="24"/>
        </w:rPr>
        <w:t>Меры предосторожности</w:t>
      </w:r>
    </w:p>
    <w:p w:rsidR="000B22A3" w:rsidRPr="009E5831" w:rsidRDefault="000B22A3" w:rsidP="000B2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0B22A3" w:rsidRPr="009E5831" w:rsidRDefault="000B22A3" w:rsidP="00B2079F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</w:rPr>
        <w:t>Побеседуйте с детьми. Первое, что необходимо объ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softHyphen/>
        <w:t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схожи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0B22A3" w:rsidRPr="009E5831" w:rsidRDefault="000B22A3" w:rsidP="00B20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0B22A3" w:rsidRPr="006656BD" w:rsidRDefault="000B22A3" w:rsidP="000B22A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BD">
        <w:rPr>
          <w:rFonts w:ascii="Times New Roman" w:eastAsia="Times New Roman" w:hAnsi="Times New Roman" w:cs="Times New Roman"/>
          <w:b/>
          <w:sz w:val="24"/>
          <w:szCs w:val="24"/>
        </w:rPr>
        <w:t>Основные правила для родителей</w:t>
      </w:r>
    </w:p>
    <w:p w:rsidR="000B22A3" w:rsidRPr="009E5831" w:rsidRDefault="000B22A3" w:rsidP="000B2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6B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20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Будьте в курсе того, чем занимаются ваши дети в Интер</w:t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нете. Попросите их научить вас пользоваться различными приложениями, которыми вы не пользовались ранее.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2. Помогите своим детям понять, что они не должны раз</w:t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мещать в Сети информацию о себе: номер мобильного телефона, домашний адрес, номер школы, а также пока</w:t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зывать фотографии (свои и семьи). Ведь любой человек может это увидеть и использовать в своих интересах.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вечал на них.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Объясните детям, что нельзя открывать файлы, прислан</w:t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ные незнакомыми людьми. Эти </w:t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файлы могут содержать вирусы или фото-, видеоматериалы непристойного или агрессивного содержания.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Постоянно общайтесь со своими детьми, рассказывай</w:t>
      </w: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те, советуйте, как правильно поступать и реагировать на действия других людей в Интернете.</w:t>
      </w:r>
    </w:p>
    <w:p w:rsidR="000B22A3" w:rsidRPr="009E5831" w:rsidRDefault="000B22A3" w:rsidP="000B22A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</w:rPr>
        <w:t>7. Научите своих детей правильно реагировать, если их кто-то обидел в Сети или они получили/натолкнулись на агрессивный контент. Расскажите, куда в подобном случае они могут обратиться.</w:t>
      </w:r>
    </w:p>
    <w:p w:rsidR="000B22A3" w:rsidRPr="009E5831" w:rsidRDefault="000B22A3" w:rsidP="000B22A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0B22A3" w:rsidRPr="009E5831" w:rsidRDefault="000B22A3" w:rsidP="000B2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0B22A3" w:rsidRDefault="000B22A3" w:rsidP="000B22A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6BD">
        <w:rPr>
          <w:rFonts w:ascii="Times New Roman" w:eastAsia="Times New Roman" w:hAnsi="Times New Roman" w:cs="Times New Roman"/>
          <w:b/>
          <w:sz w:val="24"/>
          <w:szCs w:val="24"/>
        </w:rPr>
        <w:t>Помните!</w:t>
      </w:r>
    </w:p>
    <w:p w:rsidR="000B22A3" w:rsidRPr="009E5831" w:rsidRDefault="00800A4D" w:rsidP="000B22A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0B22A3" w:rsidRPr="009E5831">
        <w:rPr>
          <w:rFonts w:ascii="Times New Roman" w:eastAsia="Times New Roman" w:hAnsi="Times New Roman" w:cs="Times New Roman"/>
          <w:sz w:val="24"/>
          <w:szCs w:val="24"/>
        </w:rPr>
        <w:t>Эти простые меры, а также довери</w:t>
      </w:r>
      <w:r w:rsidR="000B22A3" w:rsidRPr="009E5831">
        <w:rPr>
          <w:rFonts w:ascii="Times New Roman" w:eastAsia="Times New Roman" w:hAnsi="Times New Roman" w:cs="Times New Roman"/>
          <w:sz w:val="24"/>
          <w:szCs w:val="24"/>
        </w:rPr>
        <w:softHyphen/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0B22A3" w:rsidRPr="009E5831" w:rsidRDefault="000B22A3" w:rsidP="000B2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22A3" w:rsidRPr="009E5831" w:rsidRDefault="000B22A3" w:rsidP="000B2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8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0B22A3" w:rsidRPr="009E5831" w:rsidRDefault="000B22A3" w:rsidP="000B22A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 w:rsidRPr="009E5831">
        <w:rPr>
          <w:b/>
          <w:bCs/>
          <w:color w:val="000000"/>
          <w:sz w:val="27"/>
          <w:szCs w:val="27"/>
          <w:bdr w:val="none" w:sz="0" w:space="0" w:color="auto" w:frame="1"/>
        </w:rPr>
        <w:br/>
      </w:r>
    </w:p>
    <w:p w:rsidR="00982C77" w:rsidRDefault="00982C77" w:rsidP="000B22A3">
      <w:pPr>
        <w:jc w:val="both"/>
      </w:pPr>
    </w:p>
    <w:sectPr w:rsidR="0098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7"/>
    <w:rsid w:val="000B22A3"/>
    <w:rsid w:val="004B7867"/>
    <w:rsid w:val="00800A4D"/>
    <w:rsid w:val="008D7B48"/>
    <w:rsid w:val="008F37B1"/>
    <w:rsid w:val="00982C77"/>
    <w:rsid w:val="00B2079F"/>
    <w:rsid w:val="00D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CCA1"/>
  <w15:chartTrackingRefBased/>
  <w15:docId w15:val="{E1EE5551-19F9-4A2A-A3D7-50C172F6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201_1</dc:creator>
  <cp:keywords/>
  <dc:description/>
  <cp:lastModifiedBy>Екатерина</cp:lastModifiedBy>
  <cp:revision>5</cp:revision>
  <dcterms:created xsi:type="dcterms:W3CDTF">2022-11-21T09:13:00Z</dcterms:created>
  <dcterms:modified xsi:type="dcterms:W3CDTF">2022-11-21T13:17:00Z</dcterms:modified>
</cp:coreProperties>
</file>